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82" w:type="pct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181"/>
        <w:gridCol w:w="888"/>
        <w:gridCol w:w="1166"/>
        <w:gridCol w:w="1755"/>
        <w:gridCol w:w="854"/>
        <w:gridCol w:w="1124"/>
        <w:gridCol w:w="1495"/>
        <w:gridCol w:w="989"/>
      </w:tblGrid>
      <w:tr w:rsidR="00103B98" w:rsidRPr="00103B98" w14:paraId="60E2D89F" w14:textId="77777777" w:rsidTr="00103B98">
        <w:trPr>
          <w:trHeight w:val="73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14:paraId="24014C8F" w14:textId="77D03C6E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77E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CL"/>
              </w:rPr>
              <w:t>PROPUESTA POSTULACIÓN A FONDOS CONCURSABLES 202</w:t>
            </w:r>
            <w:r w:rsidR="00477E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CL"/>
              </w:rPr>
              <w:t>5</w:t>
            </w:r>
            <w:r w:rsidRPr="00477E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CL"/>
              </w:rPr>
              <w:t>-202</w:t>
            </w:r>
            <w:r w:rsidR="00477E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CL"/>
              </w:rPr>
              <w:t>6</w:t>
            </w:r>
            <w:r w:rsidRPr="00477EE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s-CL"/>
              </w:rPr>
              <w:br/>
            </w:r>
          </w:p>
        </w:tc>
      </w:tr>
      <w:tr w:rsidR="00C96714" w:rsidRPr="00103B98" w14:paraId="5FBB6D4E" w14:textId="77777777" w:rsidTr="00C96714">
        <w:trPr>
          <w:trHeight w:val="474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D4152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Nombre de socios y socias responsables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FE6C5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A4D055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Fecha de inicio del proyecto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2A1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83DF4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Fecha de término del proyecto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D9009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96714" w:rsidRPr="00103B98" w14:paraId="665638B0" w14:textId="77777777" w:rsidTr="00C96714">
        <w:trPr>
          <w:trHeight w:val="63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D207B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Región de ejecución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3CBAC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98024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D5CC41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Lugar de ejecución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B806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592EC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Días de ejecución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248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5B793D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Horario de ejecución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CDE8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96714" w:rsidRPr="00103B98" w14:paraId="2D2601A8" w14:textId="77777777" w:rsidTr="00C96714">
        <w:trPr>
          <w:trHeight w:val="649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99813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Total de beneficiarios</w:t>
            </w:r>
            <w:r w:rsidR="00C967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socios y socias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BC61B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4BABEF" w14:textId="77777777" w:rsidR="00103B98" w:rsidRPr="00103B98" w:rsidRDefault="00103B98" w:rsidP="00C96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N° </w:t>
            </w:r>
            <w:r w:rsidR="00C967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Socios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DD85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20E29" w14:textId="77777777" w:rsidR="00103B98" w:rsidRPr="00103B98" w:rsidRDefault="00C96714" w:rsidP="00C96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 Socias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0261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103B98" w:rsidRPr="00103B98" w14:paraId="5979CD18" w14:textId="77777777" w:rsidTr="00103B98">
        <w:trPr>
          <w:trHeight w:val="39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1A4946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Nombre del proyecto</w:t>
            </w:r>
          </w:p>
        </w:tc>
      </w:tr>
      <w:tr w:rsidR="00103B98" w:rsidRPr="00103B98" w14:paraId="36A48FF4" w14:textId="77777777" w:rsidTr="00103B98">
        <w:trPr>
          <w:trHeight w:val="4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DFEEE" w14:textId="77777777" w:rsid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  <w:p w14:paraId="03E9AD28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103B98" w:rsidRPr="00103B98" w14:paraId="664B783A" w14:textId="77777777" w:rsidTr="00103B98">
        <w:trPr>
          <w:trHeight w:val="24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23354DC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Objetivos del proyecto</w:t>
            </w:r>
          </w:p>
        </w:tc>
      </w:tr>
      <w:tr w:rsidR="00103B98" w:rsidRPr="00103B98" w14:paraId="374F1FAF" w14:textId="77777777" w:rsidTr="00103B98">
        <w:trPr>
          <w:trHeight w:val="69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03005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103B98" w:rsidRPr="00103B98" w14:paraId="3E3CA582" w14:textId="77777777" w:rsidTr="00103B98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7F5DC1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¿Cuál es el mayor aporte a los beneficiarios y beneficiarias del proyecto?</w:t>
            </w:r>
          </w:p>
        </w:tc>
      </w:tr>
      <w:tr w:rsidR="00103B98" w:rsidRPr="00103B98" w14:paraId="327F079B" w14:textId="77777777" w:rsidTr="00103B98">
        <w:trPr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3163" w14:textId="77777777" w:rsid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  <w:p w14:paraId="7DC16F8A" w14:textId="77777777" w:rsid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  <w:p w14:paraId="00E0F367" w14:textId="77777777" w:rsid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  <w:p w14:paraId="50E66A0B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103B98" w:rsidRPr="00103B98" w14:paraId="7977A1B0" w14:textId="77777777" w:rsidTr="00103B98">
        <w:trPr>
          <w:trHeight w:val="37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E53A1EB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Resultados esperados del proyecto</w:t>
            </w:r>
          </w:p>
        </w:tc>
      </w:tr>
      <w:tr w:rsidR="00103B98" w:rsidRPr="00103B98" w14:paraId="207E9EFF" w14:textId="77777777" w:rsidTr="00103B98">
        <w:trPr>
          <w:trHeight w:val="7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DDA9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96714" w:rsidRPr="00103B98" w14:paraId="32C354BF" w14:textId="77777777" w:rsidTr="00C96714">
        <w:trPr>
          <w:trHeight w:val="3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4A66731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Modalidad (Presencial o telemática)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1925F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8E942F7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El proyecto contará con dinero extra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AF2B2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9FD5EF8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Mínimo de participantes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3134CD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103B98" w:rsidRPr="00103B98" w14:paraId="5A1C32AB" w14:textId="77777777" w:rsidTr="00103B98">
        <w:trPr>
          <w:trHeight w:val="7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A96E6AD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Cronograma del proyecto (indicar semanas y días de ejecución)</w:t>
            </w:r>
          </w:p>
        </w:tc>
      </w:tr>
      <w:tr w:rsidR="00103B98" w:rsidRPr="00103B98" w14:paraId="0F0930B4" w14:textId="77777777" w:rsidTr="00103B98">
        <w:trPr>
          <w:trHeight w:val="3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0B054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103B98" w:rsidRPr="00103B98" w14:paraId="444A50DD" w14:textId="77777777" w:rsidTr="00103B98">
        <w:trPr>
          <w:trHeight w:val="2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9E26FB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Declaración simple de asociados responsables</w:t>
            </w:r>
          </w:p>
        </w:tc>
      </w:tr>
      <w:tr w:rsidR="00103B98" w:rsidRPr="00103B98" w14:paraId="760C672D" w14:textId="77777777" w:rsidTr="00103B98">
        <w:trPr>
          <w:trHeight w:val="11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CF47E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Con fecha --------------- los/las Socios/Socias ANFINE que presentamos el proyecto "(nombre del proyecto)" que será ejecutado entre (fecha de inicio y término, beneficiará a (total de beneficiarios) funcionarios de la Institución. Como postulantes, seremos responsables de dar cumplimiento a las acciones comprometidas y a utilizar el dinero para dichos fines. Nos comprometemos a terminar el proyecto en las fechas estipuladas en las bases, como así también rendir oportunamente al Directorio regional y a la Tesorería Regional el dinero entregado. </w:t>
            </w:r>
          </w:p>
        </w:tc>
      </w:tr>
      <w:tr w:rsidR="00103B98" w:rsidRPr="00103B98" w14:paraId="110D4F2E" w14:textId="77777777" w:rsidTr="00103B98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DF2EA5" w14:textId="77777777" w:rsidR="00103B98" w:rsidRPr="00103B98" w:rsidRDefault="00103B98" w:rsidP="00103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Cotización</w:t>
            </w:r>
          </w:p>
        </w:tc>
      </w:tr>
      <w:tr w:rsidR="00103B98" w:rsidRPr="00103B98" w14:paraId="00C1EB09" w14:textId="77777777" w:rsidTr="00103B98">
        <w:trPr>
          <w:trHeight w:val="6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A34604" w14:textId="77777777" w:rsidR="00103B98" w:rsidRPr="00103B98" w:rsidRDefault="00103B98" w:rsidP="00103B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 Recursos materiales</w:t>
            </w:r>
            <w:r w:rsidRPr="00103B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br/>
              <w:t>2. Recursos humanos</w:t>
            </w:r>
          </w:p>
        </w:tc>
      </w:tr>
    </w:tbl>
    <w:p w14:paraId="2A627B1B" w14:textId="77777777" w:rsidR="00103B98" w:rsidRDefault="00103B98" w:rsidP="00103B98"/>
    <w:p w14:paraId="1F19958D" w14:textId="77777777" w:rsidR="00103B98" w:rsidRDefault="00103B98" w:rsidP="00103B98">
      <w:pPr>
        <w:jc w:val="center"/>
      </w:pPr>
      <w:r>
        <w:t>__________________________</w:t>
      </w:r>
    </w:p>
    <w:p w14:paraId="338AFFED" w14:textId="77777777" w:rsidR="00103B98" w:rsidRPr="00103B98" w:rsidRDefault="00103B98" w:rsidP="00103B98">
      <w:pPr>
        <w:jc w:val="center"/>
      </w:pPr>
      <w:r w:rsidRPr="00103B98">
        <w:t xml:space="preserve">Nombre, </w:t>
      </w:r>
      <w:proofErr w:type="spellStart"/>
      <w:r w:rsidRPr="00103B98">
        <w:t>rut</w:t>
      </w:r>
      <w:proofErr w:type="spellEnd"/>
      <w:r w:rsidRPr="00103B98">
        <w:t xml:space="preserve"> y firma de responsables del proyecto</w:t>
      </w:r>
    </w:p>
    <w:sectPr w:rsidR="00103B98" w:rsidRPr="00103B98" w:rsidSect="00103B98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2213" w14:textId="77777777" w:rsidR="00FE45BD" w:rsidRDefault="00FE45BD" w:rsidP="00103B98">
      <w:pPr>
        <w:spacing w:after="0" w:line="240" w:lineRule="auto"/>
      </w:pPr>
      <w:r>
        <w:separator/>
      </w:r>
    </w:p>
  </w:endnote>
  <w:endnote w:type="continuationSeparator" w:id="0">
    <w:p w14:paraId="5B0D90DB" w14:textId="77777777" w:rsidR="00FE45BD" w:rsidRDefault="00FE45BD" w:rsidP="0010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6B85" w14:textId="77777777" w:rsidR="00FE45BD" w:rsidRDefault="00FE45BD" w:rsidP="00103B98">
      <w:pPr>
        <w:spacing w:after="0" w:line="240" w:lineRule="auto"/>
      </w:pPr>
      <w:r>
        <w:separator/>
      </w:r>
    </w:p>
  </w:footnote>
  <w:footnote w:type="continuationSeparator" w:id="0">
    <w:p w14:paraId="64BC0B20" w14:textId="77777777" w:rsidR="00FE45BD" w:rsidRDefault="00FE45BD" w:rsidP="0010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D3EA" w14:textId="77777777" w:rsidR="00103B98" w:rsidRDefault="00103B98" w:rsidP="00103B98">
    <w:pPr>
      <w:pStyle w:val="Encabezado"/>
      <w:jc w:val="center"/>
    </w:pPr>
    <w:r w:rsidRPr="00103B98">
      <w:rPr>
        <w:noProof/>
        <w:lang w:eastAsia="es-CL"/>
      </w:rPr>
      <w:drawing>
        <wp:inline distT="0" distB="0" distL="0" distR="0" wp14:anchorId="758B947C" wp14:editId="06CC453F">
          <wp:extent cx="3153215" cy="819264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3215" cy="81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98"/>
    <w:rsid w:val="000078DB"/>
    <w:rsid w:val="00103B98"/>
    <w:rsid w:val="001B035F"/>
    <w:rsid w:val="00254E67"/>
    <w:rsid w:val="004266FF"/>
    <w:rsid w:val="00477EE8"/>
    <w:rsid w:val="007809A3"/>
    <w:rsid w:val="00867DB8"/>
    <w:rsid w:val="008C7055"/>
    <w:rsid w:val="00930838"/>
    <w:rsid w:val="00AA04CA"/>
    <w:rsid w:val="00BF63D7"/>
    <w:rsid w:val="00C5267D"/>
    <w:rsid w:val="00C96714"/>
    <w:rsid w:val="00F521CD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6F51"/>
  <w15:chartTrackingRefBased/>
  <w15:docId w15:val="{BA27CB04-0EC2-4C49-81E2-C5E9D74E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B98"/>
  </w:style>
  <w:style w:type="paragraph" w:styleId="Piedepgina">
    <w:name w:val="footer"/>
    <w:basedOn w:val="Normal"/>
    <w:link w:val="PiedepginaCar"/>
    <w:uiPriority w:val="99"/>
    <w:unhideWhenUsed/>
    <w:rsid w:val="0010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Uribe Valdes</dc:creator>
  <cp:keywords/>
  <dc:description/>
  <cp:lastModifiedBy>JoPeriodista</cp:lastModifiedBy>
  <cp:revision>2</cp:revision>
  <cp:lastPrinted>2024-12-09T15:16:00Z</cp:lastPrinted>
  <dcterms:created xsi:type="dcterms:W3CDTF">2025-09-08T14:51:00Z</dcterms:created>
  <dcterms:modified xsi:type="dcterms:W3CDTF">2025-09-08T14:51:00Z</dcterms:modified>
</cp:coreProperties>
</file>